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1F" w:rsidRDefault="00B4581F" w:rsidP="00BF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81F" w:rsidRDefault="00B4581F" w:rsidP="00BF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5F14" w:rsidRPr="00BF5F14" w:rsidRDefault="00BF5F14" w:rsidP="00BF5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EB0309"/>
          <w:sz w:val="44"/>
          <w:szCs w:val="44"/>
        </w:rPr>
      </w:pPr>
      <w:r w:rsidRPr="00BF5F14">
        <w:rPr>
          <w:rFonts w:ascii="Times New Roman" w:hAnsi="Times New Roman" w:cs="Times New Roman"/>
          <w:b/>
          <w:color w:val="EB0309"/>
          <w:sz w:val="44"/>
          <w:szCs w:val="44"/>
        </w:rPr>
        <w:t xml:space="preserve">Привлечение детей к посильному труду </w:t>
      </w:r>
    </w:p>
    <w:p w:rsidR="00B4581F" w:rsidRPr="00BF5F14" w:rsidRDefault="00BF5F14" w:rsidP="00BF5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EB0309"/>
          <w:sz w:val="44"/>
          <w:szCs w:val="44"/>
        </w:rPr>
      </w:pPr>
      <w:r w:rsidRPr="00BF5F14">
        <w:rPr>
          <w:rFonts w:ascii="Times New Roman" w:hAnsi="Times New Roman" w:cs="Times New Roman"/>
          <w:b/>
          <w:color w:val="EB0309"/>
          <w:sz w:val="44"/>
          <w:szCs w:val="44"/>
        </w:rPr>
        <w:t>на садовом участке</w:t>
      </w:r>
    </w:p>
    <w:p w:rsidR="00BF5F14" w:rsidRPr="00BF5F14" w:rsidRDefault="00BF5F14" w:rsidP="00BF5F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5F14">
        <w:rPr>
          <w:rFonts w:ascii="Times New Roman" w:hAnsi="Times New Roman" w:cs="Times New Roman"/>
          <w:sz w:val="28"/>
          <w:szCs w:val="28"/>
        </w:rPr>
        <w:t>(консультация для родителей)</w:t>
      </w:r>
    </w:p>
    <w:p w:rsidR="00B4581F" w:rsidRDefault="00B4581F" w:rsidP="00BF5F14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Трудовое воспитание – важное средство всестороннего развития личности ребенка. Трудолюбие не дается от</w:t>
      </w:r>
      <w:r w:rsidR="00DD1CCA" w:rsidRPr="00B4581F">
        <w:rPr>
          <w:sz w:val="28"/>
          <w:szCs w:val="28"/>
        </w:rPr>
        <w:t xml:space="preserve"> природы, а должно воспитываться</w:t>
      </w:r>
      <w:r w:rsidRPr="00B4581F">
        <w:rPr>
          <w:sz w:val="28"/>
          <w:szCs w:val="28"/>
        </w:rPr>
        <w:t xml:space="preserve"> с самого раннего детства. Главная цель труда – в его влиянии на личность ребенка.</w:t>
      </w:r>
    </w:p>
    <w:p w:rsidR="00DD1CCA" w:rsidRPr="005658CB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58CB">
        <w:rPr>
          <w:sz w:val="28"/>
          <w:szCs w:val="28"/>
        </w:rPr>
        <w:t>Труд оказывает существенное влияние и на умственное р</w:t>
      </w:r>
      <w:r w:rsidR="00DD1CCA" w:rsidRPr="005658CB">
        <w:rPr>
          <w:sz w:val="28"/>
          <w:szCs w:val="28"/>
        </w:rPr>
        <w:t xml:space="preserve">азвитие ребенка. </w:t>
      </w:r>
    </w:p>
    <w:p w:rsidR="00D73E44" w:rsidRPr="00B4581F" w:rsidRDefault="00DD1CCA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Труд развивает </w:t>
      </w:r>
      <w:r w:rsidR="00D73E44" w:rsidRPr="00B4581F">
        <w:rPr>
          <w:sz w:val="28"/>
          <w:szCs w:val="28"/>
        </w:rPr>
        <w:t>сообразительность</w:t>
      </w:r>
      <w:r w:rsidRPr="00B4581F">
        <w:rPr>
          <w:sz w:val="28"/>
          <w:szCs w:val="28"/>
        </w:rPr>
        <w:t xml:space="preserve">, любознательность,  инициативу,  активное </w:t>
      </w:r>
      <w:r w:rsidR="00D73E44" w:rsidRPr="00B4581F">
        <w:rPr>
          <w:sz w:val="28"/>
          <w:szCs w:val="28"/>
        </w:rPr>
        <w:t>восприятие,</w:t>
      </w:r>
      <w:r w:rsidRPr="00B4581F">
        <w:rPr>
          <w:sz w:val="28"/>
          <w:szCs w:val="28"/>
        </w:rPr>
        <w:t xml:space="preserve"> </w:t>
      </w:r>
      <w:r w:rsidR="00D73E44" w:rsidRPr="00B4581F">
        <w:rPr>
          <w:sz w:val="28"/>
          <w:szCs w:val="28"/>
        </w:rPr>
        <w:t xml:space="preserve"> наблюдательность,</w:t>
      </w:r>
      <w:r w:rsidRPr="00B4581F">
        <w:rPr>
          <w:sz w:val="28"/>
          <w:szCs w:val="28"/>
        </w:rPr>
        <w:t xml:space="preserve"> </w:t>
      </w:r>
      <w:r w:rsidR="00D73E44" w:rsidRPr="00B4581F">
        <w:rPr>
          <w:sz w:val="28"/>
          <w:szCs w:val="28"/>
        </w:rPr>
        <w:t xml:space="preserve"> внимание,</w:t>
      </w:r>
      <w:r w:rsidRPr="00B4581F">
        <w:rPr>
          <w:sz w:val="28"/>
          <w:szCs w:val="28"/>
        </w:rPr>
        <w:t xml:space="preserve"> </w:t>
      </w:r>
      <w:r w:rsidR="00D73E44" w:rsidRPr="00B4581F">
        <w:rPr>
          <w:sz w:val="28"/>
          <w:szCs w:val="28"/>
        </w:rPr>
        <w:t xml:space="preserve"> сосредоточенность,</w:t>
      </w:r>
      <w:r w:rsidRPr="00B4581F">
        <w:rPr>
          <w:sz w:val="28"/>
          <w:szCs w:val="28"/>
        </w:rPr>
        <w:t xml:space="preserve"> </w:t>
      </w:r>
      <w:r w:rsidR="00D73E44" w:rsidRPr="00B4581F">
        <w:rPr>
          <w:sz w:val="28"/>
          <w:szCs w:val="28"/>
        </w:rPr>
        <w:t xml:space="preserve"> тренирует память.</w:t>
      </w:r>
    </w:p>
    <w:p w:rsidR="004B36C0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А так же труд развивает мышление - ребенку приходится сравнивать, сопоставлять предметы и явления, с которыми он имеет дело.</w:t>
      </w:r>
    </w:p>
    <w:p w:rsidR="00BF43BC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B4581F">
        <w:rPr>
          <w:sz w:val="28"/>
          <w:szCs w:val="28"/>
        </w:rPr>
        <w:t>ЧТО ЗНАЧИТ подготовить ребенка к жизни?</w:t>
      </w:r>
    </w:p>
    <w:p w:rsidR="00D73E44" w:rsidRPr="00B4581F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 чем главный залог того,</w:t>
      </w:r>
      <w:r w:rsidR="00BF43BC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 xml:space="preserve">что эта </w:t>
      </w:r>
      <w:bookmarkStart w:id="0" w:name="_GoBack"/>
      <w:bookmarkEnd w:id="0"/>
      <w:r w:rsidRPr="00B4581F">
        <w:rPr>
          <w:sz w:val="28"/>
          <w:szCs w:val="28"/>
        </w:rPr>
        <w:t>столь дорогая для нас жизнь будет прожита красиво, ярко, небесполезно?</w:t>
      </w:r>
    </w:p>
    <w:p w:rsidR="00D73E44" w:rsidRPr="00B4581F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Вероятно, мы не ошибемся, если скажем: главное — научить любить труд и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находить в нем источник радости. Без этого не может быть успехов ни в учении, ни в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будущей деятельности; без этого нет ни уважения окружающих, ни чувства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собственного достоинства. Иными словами, без этого нет счастья.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Только в труде, систематическом и упорном, формируется личность,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выковываются ее лучшие качества.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Работая вместе с другими детьми, помогая им и получая их помощь, ребенок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становится более отзывчивым, чутким. Ежедневное решение той или иной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практической задачи развивает умственные способности, любознательность,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настойчивость.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Любовь и привычка к труду определяют будущее маленького человека.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Заботясь о нем, заботьтесь о том, чтобы он был трудолюбив!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Ошибаются родители, которые думают, что пора трудового воспитания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наступает, когда ребенок достигает школьного возраста или становится еще старше.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Вспомните: ваш сын или дочь трудились даже тогда, когда еще не умели вставать на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ножки. С каким упорством тянулись они к заинтересовавшей их игрушке, как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старательно сжимали свой еще слабый кулачок, пытаясь взять, удержать ее!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Стремление к активному практическому действию свойственно детям,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заложено в них от природы. Это драгоценное качество надо поддерживать, развивать,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умело направлять.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Чем раньше начато трудовое воспитание, тем лучше будут его результаты.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У детей дошкольного возраста легко вызвать желание работать, участвовать</w:t>
      </w:r>
    </w:p>
    <w:p w:rsidR="00D73E44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даже в тех видах труда, которые им еще малодоступны. Но гораздо труднее добиться,</w:t>
      </w:r>
    </w:p>
    <w:p w:rsidR="00BF43BC" w:rsidRDefault="00BF43BC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F43BC" w:rsidRDefault="00BF43BC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73E44" w:rsidRPr="00B4581F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чтобы желание это было устойчивым. С азартом взявшись за дело, малыш способен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быстро охладеть к нему, отвлечься, заняться чем-нибудь другим.</w:t>
      </w:r>
      <w:r w:rsidR="00BF43BC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Дети не виноваты в этом непостоянстве. Не надо забывать, что</w:t>
      </w:r>
      <w:r w:rsidR="00BF43BC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организм ребенка дошкольного возраста еще только развивается, формируется.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Способность концентрировать внимание пока еще очень невелика. Слабость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мускулатуры, несовершенство координации движении, незрелость нервной системы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порождают быстрое утомление.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Дошкольника, и особенно младшего, обычно не интересует </w:t>
      </w:r>
      <w:proofErr w:type="gramStart"/>
      <w:r w:rsidRPr="00B4581F">
        <w:rPr>
          <w:sz w:val="28"/>
          <w:szCs w:val="28"/>
        </w:rPr>
        <w:t>конечный</w:t>
      </w:r>
      <w:proofErr w:type="gramEnd"/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результат труда — его больше увлекает сам процесс. И если этот процесс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оказывается для него слишком утомительным, то пропадает и желание трудиться.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Отсюда следует, что задания, которые вы даете ребенку, должны быть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прежде </w:t>
      </w:r>
      <w:proofErr w:type="gramStart"/>
      <w:r w:rsidRPr="00B4581F">
        <w:rPr>
          <w:sz w:val="28"/>
          <w:szCs w:val="28"/>
        </w:rPr>
        <w:t>всего</w:t>
      </w:r>
      <w:proofErr w:type="gramEnd"/>
      <w:r w:rsidRPr="00B4581F">
        <w:rPr>
          <w:sz w:val="28"/>
          <w:szCs w:val="28"/>
        </w:rPr>
        <w:t xml:space="preserve"> посильными, и, конечно, приходится думать не столько об их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практической пользе, сколько о педагогической значимости.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Трудовое воспитание - одна из важнейших сторон подготовки ребёнка </w:t>
      </w:r>
      <w:proofErr w:type="gramStart"/>
      <w:r w:rsidRPr="00B4581F">
        <w:rPr>
          <w:sz w:val="28"/>
          <w:szCs w:val="28"/>
        </w:rPr>
        <w:t>к</w:t>
      </w:r>
      <w:proofErr w:type="gramEnd"/>
    </w:p>
    <w:p w:rsidR="00D73E44" w:rsidRPr="005658CB" w:rsidRDefault="00D73E44" w:rsidP="005658C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en-US"/>
        </w:rPr>
      </w:pPr>
      <w:r w:rsidRPr="00B4581F">
        <w:rPr>
          <w:sz w:val="28"/>
          <w:szCs w:val="28"/>
        </w:rPr>
        <w:t>учению.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Трудовая деятельность содействует умственному развитию ребёнка. В процессе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труда формируются такие необходимые будущему школьнику умственные качества,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как любознательность, внимательность, умение сравнивать и обобщать, делать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выводы и умозаключения. Труд предоставляет широкую возможность для развития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творческого воображения, смекалки, выдержки.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 процессе труда ребёнок узнаёт многое об окружающих его предметах и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4581F">
        <w:rPr>
          <w:sz w:val="28"/>
          <w:szCs w:val="28"/>
        </w:rPr>
        <w:t>явлениях</w:t>
      </w:r>
      <w:proofErr w:type="gramEnd"/>
      <w:r w:rsidRPr="00B4581F">
        <w:rPr>
          <w:sz w:val="28"/>
          <w:szCs w:val="28"/>
        </w:rPr>
        <w:t>, их качествах и свойствах. Труд в природе позволяет познакомить детей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уточнить их значения о растения и животных, об их повадках и условиях жизни.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В труде совершенствуется деятельность </w:t>
      </w:r>
      <w:proofErr w:type="gramStart"/>
      <w:r w:rsidRPr="00B4581F">
        <w:rPr>
          <w:sz w:val="28"/>
          <w:szCs w:val="28"/>
        </w:rPr>
        <w:t>двигательного</w:t>
      </w:r>
      <w:proofErr w:type="gramEnd"/>
      <w:r w:rsidRPr="00B4581F">
        <w:rPr>
          <w:sz w:val="28"/>
          <w:szCs w:val="28"/>
        </w:rPr>
        <w:t>, зрительного,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слухового анализатора, что свою очередь способствует более тонкому восприятию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ребёнком формы, цвета, величины предметов.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Труд является действенным средством нравственного воспитания. В труде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воспитывается трудолюбие, уважение к труду других людей. Формируются такие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ценные качества, как дисциплинированность, инициатива, самостоятельность,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стремление преодолевать трудности. Трудясь, ребёнок учится самостоятельно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принимать решения, планировать свою деятельность, уметь выдел я главное,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«спроектировать», предвидеть результаты своей работы.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В труде воспитываются дружеские взаимоотношения, желание выручить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товарища, прийти на помощь, чувство коллективизма.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Дети – лучшие помощники во время сбора летне-осеннего урожая ягод и фруктов. Доверьте малышу выборку ягод малины и клубники, которые радуют садоводов в самом начале осени. Также можно заняться сбором яблок, груш, слив. Не забудьте рассказать детям, что фрукты нужно сортировать. Плоды, которые упали с дерева и слегка повредились, лучше складывать в отдельный ящик или ведерко.</w:t>
      </w:r>
    </w:p>
    <w:p w:rsidR="00BF43BC" w:rsidRDefault="00BF43BC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F43BC" w:rsidRDefault="00BF43BC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658CB" w:rsidRDefault="005658CB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en-US"/>
        </w:rPr>
      </w:pP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Важно, чтобы все члены семьи серьезно отнеслись к труду детей, чтобы </w:t>
      </w:r>
      <w:proofErr w:type="gramStart"/>
      <w:r w:rsidRPr="00B4581F">
        <w:rPr>
          <w:sz w:val="28"/>
          <w:szCs w:val="28"/>
        </w:rPr>
        <w:t>в</w:t>
      </w:r>
      <w:proofErr w:type="gramEnd"/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>семье была создана трудовая атмосфера, и ребёнка постоянно привлекали к труду,</w:t>
      </w:r>
    </w:p>
    <w:p w:rsidR="00D73E44" w:rsidRPr="005658CB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581F">
        <w:rPr>
          <w:sz w:val="28"/>
          <w:szCs w:val="28"/>
        </w:rPr>
        <w:t xml:space="preserve">давали интересные поручения. Если же эти поручения заключаются лишь </w:t>
      </w:r>
      <w:proofErr w:type="gramStart"/>
      <w:r w:rsidRPr="00B4581F">
        <w:rPr>
          <w:sz w:val="28"/>
          <w:szCs w:val="28"/>
        </w:rPr>
        <w:t>в</w:t>
      </w:r>
      <w:proofErr w:type="gramEnd"/>
      <w:r w:rsidR="005658CB" w:rsidRPr="005658CB">
        <w:rPr>
          <w:sz w:val="28"/>
          <w:szCs w:val="28"/>
        </w:rPr>
        <w:t xml:space="preserve"> </w:t>
      </w:r>
    </w:p>
    <w:p w:rsidR="00D73E44" w:rsidRPr="00B4581F" w:rsidRDefault="00D73E44" w:rsidP="00BF5F1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B4581F">
        <w:rPr>
          <w:sz w:val="28"/>
          <w:szCs w:val="28"/>
        </w:rPr>
        <w:t>выполнении</w:t>
      </w:r>
      <w:proofErr w:type="gramEnd"/>
      <w:r w:rsidRPr="00B4581F">
        <w:rPr>
          <w:sz w:val="28"/>
          <w:szCs w:val="28"/>
        </w:rPr>
        <w:t xml:space="preserve"> требований «подай, сбегай, принеси», то это только отбивает у ребёнка</w:t>
      </w:r>
      <w:r w:rsidR="00BF5F14">
        <w:rPr>
          <w:sz w:val="28"/>
          <w:szCs w:val="28"/>
        </w:rPr>
        <w:t xml:space="preserve"> </w:t>
      </w:r>
      <w:r w:rsidRPr="00B4581F">
        <w:rPr>
          <w:sz w:val="28"/>
          <w:szCs w:val="28"/>
        </w:rPr>
        <w:t>охоту трудиться.</w:t>
      </w:r>
    </w:p>
    <w:p w:rsidR="00BF5F14" w:rsidRDefault="00DC4FD1" w:rsidP="00BF5F1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81F">
        <w:rPr>
          <w:rFonts w:ascii="Times New Roman" w:hAnsi="Times New Roman" w:cs="Times New Roman"/>
          <w:b/>
          <w:i/>
          <w:sz w:val="28"/>
          <w:szCs w:val="28"/>
        </w:rPr>
        <w:t>Что нам для этого нужно:</w:t>
      </w:r>
    </w:p>
    <w:p w:rsidR="00BF43BC" w:rsidRDefault="00DC4FD1" w:rsidP="00BF43B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1. Вначале необходимо приобрести детский садовый инвентарь. Это маленькие веники, небольшие совки с удобной ручкой, лопатки, легкие грабли, ведерки.</w:t>
      </w: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2. Приучать детей с легких простых поручений, чтобы труд был посильный, а не изнуряющий.</w:t>
      </w: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3. Доверять, ребенку убрать сорняки, посадить рассаду, полив растения, вынос мусора, уход за грядками, сбор урожая. Дети поймут, ч</w:t>
      </w:r>
      <w:r w:rsidR="00BF5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заслужили доверие со стороны </w:t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не потеряют интерес к дачным огородным работам.</w:t>
      </w: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4. Вместе с детьми подметайте, поливайте, убирайте скошенную траву. Ребенок должен знать и видеть, что дачный труд может быть познавательным и интересным. Почитайте вместе с детьми стихи, загадки, проведите беседу, расскажите о полезности овощей и фруктов. Дети с удовольствием примутся за работу, окучивать, копать, сажать и собирают зрелые плоды.</w:t>
      </w: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5. Есть еще один вариант – обозначить ребенку его зону ответственности. Назначить ему территорию в его распоряжении: клумбы, беседка, грядка или газон, пусть будет только одно, какое-то дачное дело.</w:t>
      </w: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6. Обязательно оценить его старания похвалой, ценности его труда.</w:t>
      </w:r>
      <w:r w:rsidRPr="00B4581F">
        <w:rPr>
          <w:rFonts w:ascii="Times New Roman" w:hAnsi="Times New Roman" w:cs="Times New Roman"/>
          <w:sz w:val="28"/>
          <w:szCs w:val="28"/>
        </w:rPr>
        <w:br/>
      </w:r>
      <w:r w:rsidRPr="00B4581F">
        <w:rPr>
          <w:rFonts w:ascii="Times New Roman" w:hAnsi="Times New Roman" w:cs="Times New Roman"/>
          <w:sz w:val="28"/>
          <w:szCs w:val="28"/>
          <w:shd w:val="clear" w:color="auto" w:fill="FFFFFF"/>
        </w:rPr>
        <w:t>7. Да, работать и помогать на участке придется! Но это благо каждого члена семьи, ведь всем хочется иметь чистую лужайку, свежие фрукты с овощами на столе.</w:t>
      </w:r>
      <w:r w:rsidRPr="00B4581F">
        <w:rPr>
          <w:rFonts w:ascii="Times New Roman" w:hAnsi="Times New Roman" w:cs="Times New Roman"/>
          <w:sz w:val="28"/>
          <w:szCs w:val="28"/>
        </w:rPr>
        <w:br/>
      </w:r>
    </w:p>
    <w:p w:rsidR="00D73E44" w:rsidRPr="00BF43BC" w:rsidRDefault="00D73E44" w:rsidP="00BF43B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3BC">
        <w:rPr>
          <w:rFonts w:ascii="Times New Roman" w:hAnsi="Times New Roman" w:cs="Times New Roman"/>
          <w:sz w:val="28"/>
          <w:szCs w:val="28"/>
          <w:shd w:val="clear" w:color="auto" w:fill="FFFFFF"/>
        </w:rPr>
        <w:t>Приучайте своих чад трудиться!</w:t>
      </w:r>
    </w:p>
    <w:p w:rsidR="00D73E44" w:rsidRPr="00BF43BC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F43BC">
        <w:rPr>
          <w:rFonts w:eastAsiaTheme="minorHAnsi"/>
          <w:sz w:val="28"/>
          <w:szCs w:val="28"/>
          <w:shd w:val="clear" w:color="auto" w:fill="FFFFFF"/>
          <w:lang w:eastAsia="en-US"/>
        </w:rPr>
        <w:t>Прививайте им желание быть полезными!</w:t>
      </w:r>
    </w:p>
    <w:p w:rsidR="00D73E44" w:rsidRPr="00BF43BC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F43BC">
        <w:rPr>
          <w:rFonts w:eastAsiaTheme="minorHAnsi"/>
          <w:sz w:val="28"/>
          <w:szCs w:val="28"/>
          <w:shd w:val="clear" w:color="auto" w:fill="FFFFFF"/>
          <w:lang w:eastAsia="en-US"/>
        </w:rPr>
        <w:t>Привлекайте их к труду!</w:t>
      </w:r>
    </w:p>
    <w:p w:rsidR="00690DCE" w:rsidRPr="00BF43BC" w:rsidRDefault="00D73E44" w:rsidP="00BF43B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BF43BC">
        <w:rPr>
          <w:rFonts w:eastAsiaTheme="minorHAnsi"/>
          <w:sz w:val="28"/>
          <w:szCs w:val="28"/>
          <w:shd w:val="clear" w:color="auto" w:fill="FFFFFF"/>
          <w:lang w:eastAsia="en-US"/>
        </w:rPr>
        <w:t>Будьте своим детям примером во всем!!!</w:t>
      </w:r>
    </w:p>
    <w:p w:rsidR="00B4581F" w:rsidRDefault="00B4581F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Default="005658CB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B4581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40D15D" wp14:editId="54ACC276">
            <wp:simplePos x="0" y="0"/>
            <wp:positionH relativeFrom="margin">
              <wp:posOffset>1943100</wp:posOffset>
            </wp:positionH>
            <wp:positionV relativeFrom="margin">
              <wp:posOffset>7473315</wp:posOffset>
            </wp:positionV>
            <wp:extent cx="2809875" cy="2131060"/>
            <wp:effectExtent l="38100" t="38100" r="47625" b="4064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310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5F14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p w:rsidR="00BF5F14" w:rsidRPr="00B4581F" w:rsidRDefault="00BF5F14" w:rsidP="00BF5F14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</w:p>
    <w:sectPr w:rsidR="00BF5F14" w:rsidRPr="00B4581F" w:rsidSect="00BF43BC">
      <w:pgSz w:w="11906" w:h="16838"/>
      <w:pgMar w:top="426" w:right="720" w:bottom="720" w:left="720" w:header="708" w:footer="708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E8"/>
    <w:rsid w:val="002A4CE8"/>
    <w:rsid w:val="004B36C0"/>
    <w:rsid w:val="005658CB"/>
    <w:rsid w:val="00690DCE"/>
    <w:rsid w:val="00B32F4F"/>
    <w:rsid w:val="00B4581F"/>
    <w:rsid w:val="00BF43BC"/>
    <w:rsid w:val="00BF5F14"/>
    <w:rsid w:val="00D73E44"/>
    <w:rsid w:val="00DC4FD1"/>
    <w:rsid w:val="00D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D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0D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7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3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6</cp:revision>
  <dcterms:created xsi:type="dcterms:W3CDTF">2024-04-11T14:29:00Z</dcterms:created>
  <dcterms:modified xsi:type="dcterms:W3CDTF">2024-06-13T14:59:00Z</dcterms:modified>
</cp:coreProperties>
</file>